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A6" w:rsidRPr="000729BA" w:rsidRDefault="00937F06" w:rsidP="00072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highlight w:val="lightGray"/>
        </w:rPr>
        <w:t>+</w:t>
      </w:r>
      <w:bookmarkStart w:id="0" w:name="_GoBack"/>
      <w:bookmarkEnd w:id="0"/>
      <w:r w:rsidR="000729BA" w:rsidRPr="000729BA">
        <w:rPr>
          <w:b/>
          <w:highlight w:val="lightGray"/>
        </w:rPr>
        <w:t>REGISTRO DE FORMACIÓN INTERNA</w:t>
      </w:r>
    </w:p>
    <w:p w:rsidR="000729BA" w:rsidRDefault="000729BA"/>
    <w:p w:rsidR="000729BA" w:rsidRPr="002376DB" w:rsidRDefault="000729BA">
      <w:r w:rsidRPr="000729BA">
        <w:rPr>
          <w:b/>
        </w:rPr>
        <w:t>DENOMINACIÓN</w:t>
      </w:r>
      <w:proofErr w:type="gramStart"/>
      <w:r w:rsidRPr="000729BA">
        <w:rPr>
          <w:b/>
        </w:rPr>
        <w:t>:</w:t>
      </w:r>
      <w:r w:rsidR="002376DB">
        <w:t xml:space="preserve">  NUEVA</w:t>
      </w:r>
      <w:proofErr w:type="gramEnd"/>
      <w:r w:rsidR="002376DB">
        <w:t xml:space="preserve"> NORMATIVA SOBRE PROTECCIÓN DE DATOS - </w:t>
      </w:r>
      <w:r w:rsidR="002376DB" w:rsidRPr="002376DB">
        <w:t xml:space="preserve"> </w:t>
      </w:r>
      <w:r w:rsidR="002376DB" w:rsidRPr="002376DB">
        <w:rPr>
          <w:rFonts w:cs="Tahoma"/>
        </w:rPr>
        <w:t>Ley Orgánica 3/2018, de 5 de diciembre, de Protección de Datos Personales y garantía de los derechos digitales</w:t>
      </w:r>
    </w:p>
    <w:p w:rsidR="000729BA" w:rsidRDefault="000729BA">
      <w:r>
        <w:rPr>
          <w:b/>
        </w:rPr>
        <w:t>FORMADOR</w:t>
      </w:r>
      <w:r w:rsidR="002376DB">
        <w:t>: Miguel Giménez (informático)</w:t>
      </w:r>
    </w:p>
    <w:p w:rsidR="000729BA" w:rsidRDefault="000729BA">
      <w:r w:rsidRPr="000729BA">
        <w:rPr>
          <w:b/>
        </w:rPr>
        <w:t>HORARIO</w:t>
      </w:r>
      <w:r w:rsidR="002376DB">
        <w:t>:   De 14 a 15</w:t>
      </w:r>
      <w:r>
        <w:t xml:space="preserve"> HORAS</w:t>
      </w:r>
    </w:p>
    <w:p w:rsidR="00EF20CE" w:rsidRDefault="000729BA">
      <w:r w:rsidRPr="000729BA">
        <w:rPr>
          <w:b/>
        </w:rPr>
        <w:t>FECHA:</w:t>
      </w:r>
      <w:r w:rsidR="002376DB">
        <w:t xml:space="preserve"> 05/02</w:t>
      </w:r>
      <w:r w:rsidR="00871F89">
        <w:t>/2019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3225"/>
      </w:tblGrid>
      <w:tr w:rsidR="000729BA" w:rsidTr="000729BA">
        <w:tc>
          <w:tcPr>
            <w:tcW w:w="534" w:type="dxa"/>
          </w:tcPr>
          <w:p w:rsidR="000729BA" w:rsidRDefault="000729BA"/>
        </w:tc>
        <w:tc>
          <w:tcPr>
            <w:tcW w:w="3118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DATOS DE LOS ASISTENTES</w:t>
            </w:r>
          </w:p>
        </w:tc>
        <w:tc>
          <w:tcPr>
            <w:tcW w:w="1843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N.I.F.</w:t>
            </w:r>
          </w:p>
        </w:tc>
        <w:tc>
          <w:tcPr>
            <w:tcW w:w="3225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FIRMAS</w:t>
            </w:r>
          </w:p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1.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2376DB">
            <w:r>
              <w:t>2.</w:t>
            </w:r>
          </w:p>
        </w:tc>
        <w:tc>
          <w:tcPr>
            <w:tcW w:w="3118" w:type="dxa"/>
          </w:tcPr>
          <w:p w:rsidR="000729BA" w:rsidRDefault="000729BA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3.</w:t>
            </w:r>
          </w:p>
        </w:tc>
        <w:tc>
          <w:tcPr>
            <w:tcW w:w="3118" w:type="dxa"/>
          </w:tcPr>
          <w:p w:rsidR="000729BA" w:rsidRDefault="000729BA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4.</w:t>
            </w:r>
          </w:p>
        </w:tc>
        <w:tc>
          <w:tcPr>
            <w:tcW w:w="3118" w:type="dxa"/>
          </w:tcPr>
          <w:p w:rsidR="000729BA" w:rsidRDefault="000729BA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5.</w:t>
            </w:r>
          </w:p>
        </w:tc>
        <w:tc>
          <w:tcPr>
            <w:tcW w:w="3118" w:type="dxa"/>
          </w:tcPr>
          <w:p w:rsidR="000729BA" w:rsidRDefault="000729BA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6.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7.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8.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9.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10.</w:t>
            </w:r>
          </w:p>
        </w:tc>
        <w:tc>
          <w:tcPr>
            <w:tcW w:w="3118" w:type="dxa"/>
          </w:tcPr>
          <w:p w:rsidR="00871F89" w:rsidRDefault="00871F89"/>
          <w:p w:rsidR="00871F89" w:rsidRDefault="00871F89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11.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12.</w:t>
            </w:r>
          </w:p>
        </w:tc>
        <w:tc>
          <w:tcPr>
            <w:tcW w:w="3118" w:type="dxa"/>
          </w:tcPr>
          <w:p w:rsidR="002376DB" w:rsidRDefault="002376DB"/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13.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14.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15.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16.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17.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18.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19.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lastRenderedPageBreak/>
              <w:t>20.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21.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22.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23.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24.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25.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26.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27.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28.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29.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30.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31.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  <w:tr w:rsidR="002376DB" w:rsidTr="000729BA">
        <w:tc>
          <w:tcPr>
            <w:tcW w:w="534" w:type="dxa"/>
          </w:tcPr>
          <w:p w:rsidR="002376DB" w:rsidRDefault="002376DB">
            <w:r>
              <w:t>32.</w:t>
            </w:r>
          </w:p>
          <w:p w:rsidR="002376DB" w:rsidRDefault="002376DB"/>
        </w:tc>
        <w:tc>
          <w:tcPr>
            <w:tcW w:w="3118" w:type="dxa"/>
          </w:tcPr>
          <w:p w:rsidR="002376DB" w:rsidRDefault="002376DB"/>
        </w:tc>
        <w:tc>
          <w:tcPr>
            <w:tcW w:w="1843" w:type="dxa"/>
          </w:tcPr>
          <w:p w:rsidR="002376DB" w:rsidRDefault="002376DB"/>
        </w:tc>
        <w:tc>
          <w:tcPr>
            <w:tcW w:w="3225" w:type="dxa"/>
          </w:tcPr>
          <w:p w:rsidR="002376DB" w:rsidRDefault="002376DB"/>
        </w:tc>
      </w:tr>
    </w:tbl>
    <w:p w:rsidR="000729BA" w:rsidRDefault="000729BA"/>
    <w:sectPr w:rsidR="00072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BA"/>
    <w:rsid w:val="000729BA"/>
    <w:rsid w:val="002376DB"/>
    <w:rsid w:val="00871F89"/>
    <w:rsid w:val="009263C4"/>
    <w:rsid w:val="00937F06"/>
    <w:rsid w:val="00A07EA6"/>
    <w:rsid w:val="00E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3</cp:revision>
  <cp:lastPrinted>2019-08-01T10:54:00Z</cp:lastPrinted>
  <dcterms:created xsi:type="dcterms:W3CDTF">2019-07-26T07:06:00Z</dcterms:created>
  <dcterms:modified xsi:type="dcterms:W3CDTF">2019-08-01T11:06:00Z</dcterms:modified>
</cp:coreProperties>
</file>