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A8" w:rsidRPr="00CB30DD" w:rsidRDefault="00CF0FE1">
      <w:pPr>
        <w:rPr>
          <w:rFonts w:ascii="Tahoma" w:hAnsi="Tahoma" w:cs="Tahoma"/>
          <w:b/>
        </w:rPr>
      </w:pPr>
      <w:r w:rsidRPr="00CB30DD">
        <w:rPr>
          <w:rFonts w:ascii="Tahoma" w:hAnsi="Tahoma" w:cs="Tahoma"/>
          <w:b/>
        </w:rPr>
        <w:t>Quejas y sugerencias por escucha activa:</w:t>
      </w:r>
    </w:p>
    <w:p w:rsidR="00CF0FE1" w:rsidRPr="00CF0FE1" w:rsidRDefault="00CF0FE1">
      <w:pPr>
        <w:rPr>
          <w:rFonts w:ascii="Tahoma" w:hAnsi="Tahoma" w:cs="Tahoma"/>
        </w:rPr>
      </w:pPr>
    </w:p>
    <w:p w:rsidR="00CF0FE1" w:rsidRPr="00840789" w:rsidRDefault="00CF0FE1">
      <w:pPr>
        <w:rPr>
          <w:rFonts w:cstheme="minorHAnsi"/>
        </w:rPr>
      </w:pPr>
      <w:r w:rsidRPr="00840789">
        <w:rPr>
          <w:rFonts w:cstheme="minorHAnsi"/>
          <w:b/>
        </w:rPr>
        <w:t>09/04/2017</w:t>
      </w:r>
      <w:r w:rsidRPr="00840789">
        <w:rPr>
          <w:rFonts w:cstheme="minorHAnsi"/>
        </w:rPr>
        <w:t>: Los familiares de Josefa Martínez se quejan de que Remedios Escrivá pega a su madre y a otros residentes.</w:t>
      </w:r>
    </w:p>
    <w:p w:rsidR="00CF0FE1" w:rsidRPr="00840789" w:rsidRDefault="00CF0FE1" w:rsidP="00CF0FE1">
      <w:pPr>
        <w:pStyle w:val="Ttulo2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840789">
        <w:rPr>
          <w:rFonts w:asciiTheme="minorHAnsi" w:hAnsiTheme="minorHAnsi" w:cstheme="minorHAnsi"/>
          <w:b w:val="0"/>
          <w:color w:val="auto"/>
          <w:sz w:val="22"/>
          <w:szCs w:val="22"/>
        </w:rPr>
        <w:t>Respuesta y/o solución: Remedios tiene un grave deterioro cognitivo y no es consciente de sus actos. Lleva en su tratamiento medicación para la agitación o agresividad pero en dosis terapéuticas, no en dosis muy altas que pueda constituir una sujeción farmacológica. Se intentará vigilarla para que no agreda a otros residentes, intentando usar métodos conductuales cuando esté más agitada.</w:t>
      </w:r>
    </w:p>
    <w:p w:rsidR="00CF0FE1" w:rsidRDefault="00CF0FE1" w:rsidP="00CF0FE1"/>
    <w:p w:rsidR="00CF0FE1" w:rsidRDefault="00CF0FE1" w:rsidP="00CF0FE1">
      <w:r w:rsidRPr="00840789">
        <w:rPr>
          <w:b/>
        </w:rPr>
        <w:t>10/04/2017</w:t>
      </w:r>
      <w:r>
        <w:t>: los familiares de José Escrivá se quejan de que va vestido con una chaqueta de p</w:t>
      </w:r>
      <w:r w:rsidR="00CB30DD">
        <w:t>i</w:t>
      </w:r>
      <w:r>
        <w:t>jama.</w:t>
      </w:r>
    </w:p>
    <w:p w:rsidR="00CF0FE1" w:rsidRDefault="00CF0FE1" w:rsidP="00CF0FE1">
      <w:r>
        <w:t xml:space="preserve">Respuesta y/o solución: </w:t>
      </w:r>
      <w:r w:rsidR="00CB30DD">
        <w:t>se habla con la coordinadora de auxiliares para que no vuelva a ocurrir.</w:t>
      </w:r>
    </w:p>
    <w:p w:rsidR="00CF0FE1" w:rsidRDefault="00CF0FE1" w:rsidP="00CF0FE1"/>
    <w:p w:rsidR="00CF0FE1" w:rsidRDefault="00CF0FE1" w:rsidP="00CF0FE1">
      <w:r w:rsidRPr="00840789">
        <w:rPr>
          <w:b/>
        </w:rPr>
        <w:t>23/04/2017</w:t>
      </w:r>
      <w:r>
        <w:t>: los hijos de Roque Martínez comentan que cuando viene lo ven muy dormido.</w:t>
      </w:r>
    </w:p>
    <w:p w:rsidR="00CF0FE1" w:rsidRDefault="00CF0FE1" w:rsidP="00CF0FE1">
      <w:r>
        <w:t xml:space="preserve">Respuesta y/o solución: lo habíamos notado y estábamos estudiando el caso que al final se resolvió bajando la dosis de </w:t>
      </w:r>
      <w:proofErr w:type="spellStart"/>
      <w:r>
        <w:t>pregabalina</w:t>
      </w:r>
      <w:proofErr w:type="spellEnd"/>
      <w:r>
        <w:t>.</w:t>
      </w:r>
    </w:p>
    <w:p w:rsidR="00CF0FE1" w:rsidRDefault="00CF0FE1" w:rsidP="00CF0FE1"/>
    <w:p w:rsidR="00083BCC" w:rsidRDefault="00083BCC" w:rsidP="00CF0FE1">
      <w:r w:rsidRPr="00840789">
        <w:rPr>
          <w:b/>
        </w:rPr>
        <w:t>06/05/2017</w:t>
      </w:r>
      <w:r>
        <w:t>: la puerta no se puede abrir desde los telefonillos.</w:t>
      </w:r>
    </w:p>
    <w:p w:rsidR="00083BCC" w:rsidRDefault="00083BCC" w:rsidP="00083BCC">
      <w:r>
        <w:t>Respuesta y/o solución: se avisa a mantenimiento y al no poder hacer nada durante el fin de semana, un residente se ofrece a ayudar abriendo la puerta cuando vienen  familiares durante ese fin de semana. Se solucionó tras ese fin de semana por detectar el problema eléctrico.</w:t>
      </w:r>
    </w:p>
    <w:p w:rsidR="00083BCC" w:rsidRDefault="00083BCC" w:rsidP="00083BCC"/>
    <w:p w:rsidR="00083BCC" w:rsidRDefault="00083BCC" w:rsidP="00083BCC">
      <w:r w:rsidRPr="00840789">
        <w:rPr>
          <w:b/>
        </w:rPr>
        <w:t>21/05/2017</w:t>
      </w:r>
      <w:r>
        <w:t xml:space="preserve">: la hija de Consuelo </w:t>
      </w:r>
      <w:proofErr w:type="spellStart"/>
      <w:r>
        <w:t>Mengual</w:t>
      </w:r>
      <w:proofErr w:type="spellEnd"/>
      <w:r>
        <w:t xml:space="preserve"> se queja de que su madre tiene lavado de cabeza dos veces a la semana y no se le hace.</w:t>
      </w:r>
    </w:p>
    <w:p w:rsidR="00083BCC" w:rsidRDefault="00083BCC" w:rsidP="00083BCC">
      <w:r>
        <w:t xml:space="preserve">Respuesta y/o solución: </w:t>
      </w:r>
      <w:r w:rsidR="00CB30DD">
        <w:t>se habla con la coordinadora de auxiliares para que hagan lo que el médico ha pautado.</w:t>
      </w:r>
    </w:p>
    <w:p w:rsidR="00083BCC" w:rsidRDefault="00083BCC" w:rsidP="00083BCC"/>
    <w:p w:rsidR="00083BCC" w:rsidRDefault="00083BCC" w:rsidP="00083BCC">
      <w:r w:rsidRPr="00840789">
        <w:rPr>
          <w:b/>
        </w:rPr>
        <w:t>31/05/2017</w:t>
      </w:r>
      <w:r>
        <w:t>: el hijo de Juan Corral dice que trajo ropa marcada para su padre y no se encuentra</w:t>
      </w:r>
      <w:r w:rsidR="00CB30DD">
        <w:t xml:space="preserve"> inventariada</w:t>
      </w:r>
      <w:r>
        <w:t>.</w:t>
      </w:r>
    </w:p>
    <w:p w:rsidR="00083BCC" w:rsidRDefault="00083BCC" w:rsidP="00083BCC">
      <w:r>
        <w:t xml:space="preserve">Respuesta y/o solución: </w:t>
      </w:r>
      <w:r w:rsidR="00CB30DD">
        <w:t xml:space="preserve"> se habla con la jefa de auxiliares y contesta </w:t>
      </w:r>
      <w:proofErr w:type="gramStart"/>
      <w:r w:rsidR="00CB30DD">
        <w:t>que</w:t>
      </w:r>
      <w:proofErr w:type="gramEnd"/>
      <w:r w:rsidR="00CB30DD">
        <w:t xml:space="preserve"> aunque no esté inventariada, posiblemente porque se lo dio a alguna auxiliar nueva que no conocía aún el </w:t>
      </w:r>
      <w:r w:rsidR="00CB30DD">
        <w:lastRenderedPageBreak/>
        <w:t>procedimiento, a Juan no le falta ropa y tiene suficiente en el armario, lo que presupone que la ropa está, aunque no esté inventariada.</w:t>
      </w:r>
    </w:p>
    <w:p w:rsidR="00840789" w:rsidRDefault="00840789" w:rsidP="00083BCC"/>
    <w:p w:rsidR="00840789" w:rsidRDefault="00840789" w:rsidP="00083BCC">
      <w:r w:rsidRPr="00840789">
        <w:rPr>
          <w:b/>
        </w:rPr>
        <w:t>30/06/2017</w:t>
      </w:r>
      <w:r>
        <w:t>: la familia de Gabriel se queja porque Gabriel tiene cortes en la cara debido al uso de hojas de afeitar y tiene afeitadora eléctrica.</w:t>
      </w:r>
    </w:p>
    <w:p w:rsidR="00840789" w:rsidRDefault="00840789" w:rsidP="00083BCC">
      <w:r>
        <w:t>El mismo día de habla con la coordinadora de auxiliares para que solo se use la afeitadora eléctrica y cuando venga la familia, se lo comuniquen.</w:t>
      </w:r>
    </w:p>
    <w:p w:rsidR="00840789" w:rsidRDefault="00840789" w:rsidP="00083BCC"/>
    <w:p w:rsidR="00840789" w:rsidRDefault="00840789" w:rsidP="00083BCC">
      <w:r w:rsidRPr="00840789">
        <w:rPr>
          <w:b/>
        </w:rPr>
        <w:t>10/07/2017</w:t>
      </w:r>
      <w:r>
        <w:t xml:space="preserve">: llama la sobrina de Carmen </w:t>
      </w:r>
      <w:proofErr w:type="spellStart"/>
      <w:r>
        <w:t>Espí</w:t>
      </w:r>
      <w:proofErr w:type="spellEnd"/>
      <w:r>
        <w:t xml:space="preserve"> para hablar con ella sobre las 20:00 h. Le dicen que está </w:t>
      </w:r>
      <w:r w:rsidR="004F046B">
        <w:t>acostada</w:t>
      </w:r>
      <w:r>
        <w:t xml:space="preserve"> y se pone un poco nerviosa por lo temprano que es. Las auxiliares le dicen que lla</w:t>
      </w:r>
      <w:bookmarkStart w:id="0" w:name="_GoBack"/>
      <w:bookmarkEnd w:id="0"/>
      <w:r>
        <w:t>m</w:t>
      </w:r>
      <w:r w:rsidR="004F046B">
        <w:t>e</w:t>
      </w:r>
      <w:r>
        <w:t xml:space="preserve"> por la mañana que habrá algún responsable.</w:t>
      </w:r>
    </w:p>
    <w:p w:rsidR="00083BCC" w:rsidRDefault="00083BCC" w:rsidP="00083BCC"/>
    <w:p w:rsidR="00CF0FE1" w:rsidRDefault="00CF0FE1" w:rsidP="00CF0FE1">
      <w:r>
        <w:t xml:space="preserve"> </w:t>
      </w:r>
    </w:p>
    <w:p w:rsidR="00CF0FE1" w:rsidRPr="00CF0FE1" w:rsidRDefault="00CF0FE1" w:rsidP="00CF0FE1"/>
    <w:p w:rsidR="00CF0FE1" w:rsidRPr="00CF0FE1" w:rsidRDefault="00CF0FE1">
      <w:pPr>
        <w:pStyle w:val="Ttulo2"/>
        <w:rPr>
          <w:rFonts w:ascii="Tahoma" w:hAnsi="Tahoma" w:cs="Tahoma"/>
          <w:b w:val="0"/>
          <w:color w:val="auto"/>
          <w:sz w:val="22"/>
          <w:szCs w:val="22"/>
        </w:rPr>
      </w:pPr>
    </w:p>
    <w:sectPr w:rsidR="00CF0FE1" w:rsidRPr="00CF0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E1"/>
    <w:rsid w:val="00083BCC"/>
    <w:rsid w:val="004F046B"/>
    <w:rsid w:val="005E2AB2"/>
    <w:rsid w:val="007F73DE"/>
    <w:rsid w:val="00840789"/>
    <w:rsid w:val="00CB30DD"/>
    <w:rsid w:val="00CF0FE1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0A48"/>
  <w15:docId w15:val="{BBDC8D03-2D56-4F7B-9E7D-8517BE6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0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F0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juanmanuel</dc:creator>
  <cp:keywords/>
  <dc:description/>
  <cp:lastModifiedBy>direccionBJ</cp:lastModifiedBy>
  <cp:revision>3</cp:revision>
  <dcterms:created xsi:type="dcterms:W3CDTF">2017-06-27T09:37:00Z</dcterms:created>
  <dcterms:modified xsi:type="dcterms:W3CDTF">2017-07-25T09:50:00Z</dcterms:modified>
</cp:coreProperties>
</file>