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4E" w:rsidRDefault="003F594E"/>
    <w:p w:rsidR="003F594E" w:rsidRDefault="003F594E"/>
    <w:p w:rsidR="003F594E" w:rsidRDefault="003F594E"/>
    <w:p w:rsidR="003F594E" w:rsidRDefault="003F594E"/>
    <w:p w:rsidR="00AA58C6" w:rsidRDefault="00AA58C6" w:rsidP="00AA58C6">
      <w:pPr>
        <w:jc w:val="right"/>
      </w:pPr>
      <w:r>
        <w:t>A la atención de Dirección General de Farmacia y Productos Sanitarios</w:t>
      </w:r>
    </w:p>
    <w:p w:rsidR="00AA58C6" w:rsidRDefault="00AA58C6" w:rsidP="00AA58C6">
      <w:pPr>
        <w:jc w:val="right"/>
      </w:pPr>
      <w:r w:rsidRPr="00DD6EAB">
        <w:t xml:space="preserve">c/ de Micer Mascó, 31, 33, 46010 </w:t>
      </w:r>
      <w:proofErr w:type="spellStart"/>
      <w:r w:rsidRPr="00DD6EAB">
        <w:t>València</w:t>
      </w:r>
      <w:proofErr w:type="spellEnd"/>
    </w:p>
    <w:p w:rsidR="003F594E" w:rsidRDefault="003F594E"/>
    <w:p w:rsidR="00AA58C6" w:rsidRDefault="00AA58C6"/>
    <w:p w:rsidR="00AA58C6" w:rsidRDefault="00AA58C6"/>
    <w:p w:rsidR="003F594E" w:rsidRDefault="003F594E"/>
    <w:p w:rsidR="00A84B35" w:rsidRDefault="00A84B35"/>
    <w:p w:rsidR="003F594E" w:rsidRDefault="003F594E"/>
    <w:p w:rsidR="003F594E" w:rsidRDefault="001D6114" w:rsidP="00AA58C6">
      <w:pPr>
        <w:jc w:val="both"/>
      </w:pPr>
      <w:r>
        <w:t>Raquel Miró Peñas</w:t>
      </w:r>
      <w:r w:rsidR="00AA58C6">
        <w:t xml:space="preserve"> en cal</w:t>
      </w:r>
      <w:r>
        <w:t>idad de directora del Centro  Geriátrico Borja</w:t>
      </w:r>
      <w:r w:rsidR="00AA58C6">
        <w:t xml:space="preserve">, </w:t>
      </w:r>
      <w:r>
        <w:t>con 84</w:t>
      </w:r>
      <w:r w:rsidR="00324DA3">
        <w:t xml:space="preserve"> camas, </w:t>
      </w:r>
      <w:r w:rsidR="00AA58C6">
        <w:t xml:space="preserve"> en</w:t>
      </w:r>
      <w:r w:rsidR="003F594E">
        <w:t xml:space="preserve"> relación a la Resolución de fecha 10 de enero de 2019 del Secretario Autonómico de Salud </w:t>
      </w:r>
      <w:r w:rsidR="00A84B35">
        <w:t>P</w:t>
      </w:r>
      <w:r w:rsidR="003F594E">
        <w:t xml:space="preserve">ública y del Sistema Sanitario Público </w:t>
      </w:r>
      <w:r w:rsidR="00DD6EAB">
        <w:t xml:space="preserve">referente a tener un adecuado conocimiento de la dispensación de los medicamentos en los centros </w:t>
      </w:r>
      <w:proofErr w:type="spellStart"/>
      <w:r w:rsidR="00DD6EAB">
        <w:t>sociosanitarios</w:t>
      </w:r>
      <w:proofErr w:type="spellEnd"/>
      <w:r w:rsidR="00DD6EAB">
        <w:t>, les comunicamos l</w:t>
      </w:r>
      <w:r w:rsidR="00AA58C6">
        <w:t>os datos de la</w:t>
      </w:r>
      <w:r w:rsidR="00DD6EAB">
        <w:t xml:space="preserve"> oficina de Farmacia que suministra los medicamentos y productos sanitarios</w:t>
      </w:r>
      <w:r w:rsidR="00A84B35">
        <w:t xml:space="preserve"> a nuestro centro</w:t>
      </w:r>
      <w:r w:rsidR="00DD6EAB">
        <w:t>.</w:t>
      </w:r>
    </w:p>
    <w:p w:rsidR="00A70815" w:rsidRDefault="00A70815"/>
    <w:p w:rsidR="00DD6EAB" w:rsidRDefault="00DD6EAB"/>
    <w:p w:rsidR="00DD6EAB" w:rsidRDefault="00DD6EAB">
      <w:r>
        <w:t>Far</w:t>
      </w:r>
      <w:r w:rsidR="001D6114">
        <w:t>macia</w:t>
      </w:r>
      <w:proofErr w:type="gramStart"/>
      <w:r w:rsidR="001D6114">
        <w:t>:  Pedro</w:t>
      </w:r>
      <w:proofErr w:type="gramEnd"/>
      <w:r w:rsidR="001D6114">
        <w:t xml:space="preserve"> Torres Muñoz</w:t>
      </w:r>
    </w:p>
    <w:p w:rsidR="00DD6EAB" w:rsidRDefault="00DD6EAB"/>
    <w:p w:rsidR="00DD6EAB" w:rsidRDefault="00DD6EAB">
      <w:r>
        <w:t>Domicilio:</w:t>
      </w:r>
      <w:r w:rsidR="001D6114">
        <w:t xml:space="preserve"> C/ </w:t>
      </w:r>
      <w:proofErr w:type="spellStart"/>
      <w:r w:rsidR="001D6114">
        <w:t>Rei</w:t>
      </w:r>
      <w:proofErr w:type="spellEnd"/>
      <w:r w:rsidR="001D6114">
        <w:t xml:space="preserve"> en Jaume, 12</w:t>
      </w:r>
    </w:p>
    <w:p w:rsidR="00DD6EAB" w:rsidRDefault="00DD6EAB"/>
    <w:p w:rsidR="00DD6EAB" w:rsidRDefault="00DD6EAB">
      <w:r>
        <w:t>Població</w:t>
      </w:r>
      <w:r w:rsidR="001D6114">
        <w:t xml:space="preserve">n 03791 La </w:t>
      </w:r>
      <w:proofErr w:type="spellStart"/>
      <w:r w:rsidR="001D6114">
        <w:t>Vall</w:t>
      </w:r>
      <w:proofErr w:type="spellEnd"/>
      <w:r w:rsidR="001D6114">
        <w:t xml:space="preserve"> de </w:t>
      </w:r>
      <w:proofErr w:type="spellStart"/>
      <w:r w:rsidR="001D6114">
        <w:t>Laguar</w:t>
      </w:r>
      <w:bookmarkStart w:id="0" w:name="_GoBack"/>
      <w:bookmarkEnd w:id="0"/>
      <w:proofErr w:type="spellEnd"/>
    </w:p>
    <w:p w:rsidR="00DD6EAB" w:rsidRDefault="00DD6EAB"/>
    <w:p w:rsidR="00AA58C6" w:rsidRDefault="00AA58C6"/>
    <w:p w:rsidR="00AA58C6" w:rsidRDefault="00AA58C6"/>
    <w:p w:rsidR="00AA58C6" w:rsidRDefault="00AA58C6">
      <w:r>
        <w:t>Firma:</w:t>
      </w:r>
    </w:p>
    <w:p w:rsidR="00AA58C6" w:rsidRDefault="00AA58C6"/>
    <w:p w:rsidR="00AA58C6" w:rsidRDefault="00AA58C6"/>
    <w:p w:rsidR="00AA58C6" w:rsidRDefault="00AA58C6"/>
    <w:p w:rsidR="00AA58C6" w:rsidRDefault="00AA58C6"/>
    <w:p w:rsidR="00AA58C6" w:rsidRDefault="00AA58C6" w:rsidP="00AA58C6"/>
    <w:p w:rsidR="00AA58C6" w:rsidRDefault="001D6114" w:rsidP="00AA58C6">
      <w:pPr>
        <w:jc w:val="right"/>
      </w:pPr>
      <w:r>
        <w:t xml:space="preserve"> </w:t>
      </w:r>
      <w:proofErr w:type="spellStart"/>
      <w:r>
        <w:t>Fontilles</w:t>
      </w:r>
      <w:proofErr w:type="spellEnd"/>
      <w:r>
        <w:t xml:space="preserve">  a  7 </w:t>
      </w:r>
      <w:r w:rsidR="00AA58C6">
        <w:t>de febrero de 2019</w:t>
      </w:r>
    </w:p>
    <w:p w:rsidR="00AA58C6" w:rsidRDefault="00AA58C6" w:rsidP="00AA58C6">
      <w:pPr>
        <w:jc w:val="right"/>
      </w:pPr>
    </w:p>
    <w:p w:rsidR="00AA58C6" w:rsidRDefault="00AA58C6"/>
    <w:p w:rsidR="00AA58C6" w:rsidRDefault="00AA58C6" w:rsidP="00AA58C6"/>
    <w:p w:rsidR="00AA58C6" w:rsidRDefault="00AA58C6" w:rsidP="00AA58C6"/>
    <w:p w:rsidR="00AA58C6" w:rsidRDefault="00AA58C6"/>
    <w:p w:rsidR="00AA58C6" w:rsidRDefault="00AA58C6"/>
    <w:p w:rsidR="00DD6EAB" w:rsidRDefault="00DD6EAB"/>
    <w:p w:rsidR="00DD6EAB" w:rsidRDefault="00DD6EAB"/>
    <w:p w:rsidR="00DD6EAB" w:rsidRDefault="00DD6EAB"/>
    <w:p w:rsidR="00DD6EAB" w:rsidRDefault="00DD6EAB"/>
    <w:p w:rsidR="00DD6EAB" w:rsidRDefault="00DD6EAB"/>
    <w:p w:rsidR="00DD6EAB" w:rsidRDefault="00DD6EAB"/>
    <w:sectPr w:rsidR="00DD6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4E"/>
    <w:rsid w:val="00101F8E"/>
    <w:rsid w:val="001D6114"/>
    <w:rsid w:val="00324DA3"/>
    <w:rsid w:val="003D2B7F"/>
    <w:rsid w:val="003E4588"/>
    <w:rsid w:val="003F594E"/>
    <w:rsid w:val="004340F9"/>
    <w:rsid w:val="005165A5"/>
    <w:rsid w:val="008C3702"/>
    <w:rsid w:val="008C76A8"/>
    <w:rsid w:val="0090108C"/>
    <w:rsid w:val="009C246A"/>
    <w:rsid w:val="00A70815"/>
    <w:rsid w:val="00A84B35"/>
    <w:rsid w:val="00AA58C6"/>
    <w:rsid w:val="00AC0C93"/>
    <w:rsid w:val="00AF6BDF"/>
    <w:rsid w:val="00D85A62"/>
    <w:rsid w:val="00D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4E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4E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Olaya</dc:creator>
  <cp:lastModifiedBy>Psicologia</cp:lastModifiedBy>
  <cp:revision>4</cp:revision>
  <cp:lastPrinted>2019-02-07T09:25:00Z</cp:lastPrinted>
  <dcterms:created xsi:type="dcterms:W3CDTF">2019-02-07T06:25:00Z</dcterms:created>
  <dcterms:modified xsi:type="dcterms:W3CDTF">2019-02-07T09:26:00Z</dcterms:modified>
</cp:coreProperties>
</file>