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D7" w:rsidRDefault="00F30CD7"/>
    <w:p w:rsidR="00F30CD7" w:rsidRDefault="00F30CD7"/>
    <w:p w:rsidR="00F30CD7" w:rsidRDefault="00F30CD7">
      <w:r>
        <w:rPr>
          <w:noProof/>
          <w:lang w:eastAsia="es-ES"/>
        </w:rPr>
        <w:drawing>
          <wp:inline distT="0" distB="0" distL="0" distR="0">
            <wp:extent cx="914400" cy="1062111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Borj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435" cy="107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CD7" w:rsidRDefault="00F30CD7"/>
    <w:p w:rsidR="00F30CD7" w:rsidRDefault="00F30CD7"/>
    <w:p w:rsidR="00483D10" w:rsidRDefault="00F30CD7">
      <w:r>
        <w:t>Estimado/a familiar o visitante,</w:t>
      </w:r>
    </w:p>
    <w:p w:rsidR="00F30CD7" w:rsidRDefault="00F30CD7"/>
    <w:p w:rsidR="00F30CD7" w:rsidRDefault="00F30CD7" w:rsidP="0022193D">
      <w:r>
        <w:t xml:space="preserve">Siguiendo las recomendaciones del Ministerio de Sanidad para el COVID-19, </w:t>
      </w:r>
      <w:r w:rsidRPr="00F30CD7">
        <w:rPr>
          <w:b/>
        </w:rPr>
        <w:t>en caso de padecer usted algún síntoma de infección respiratoria aguda o haber visitado alguno de los países o zonas declaradas de riesgo</w:t>
      </w:r>
      <w:r>
        <w:t>, en los últimos 14 días, rogamos se abstengan de visitar el centro.</w:t>
      </w:r>
    </w:p>
    <w:p w:rsidR="00F30CD7" w:rsidRDefault="00F30CD7" w:rsidP="0022193D">
      <w:r>
        <w:t>El centro recomienda de forma general, limitar las visitas en la medida de lo posible hasta nuevo aviso.</w:t>
      </w:r>
    </w:p>
    <w:p w:rsidR="00F30CD7" w:rsidRDefault="00F30CD7" w:rsidP="0022193D"/>
    <w:p w:rsidR="00F30CD7" w:rsidRDefault="00F30CD7" w:rsidP="0022193D">
      <w:r>
        <w:t>Para cualquier información adicional puede contactar con el propio centro llamando al</w:t>
      </w:r>
    </w:p>
    <w:p w:rsidR="00F30CD7" w:rsidRDefault="00F30CD7" w:rsidP="0022193D">
      <w:r>
        <w:t xml:space="preserve"> 965 58 33 50 </w:t>
      </w:r>
      <w:r w:rsidR="00E61995">
        <w:t>(en horario de 9:00 a 18:00 horas)</w:t>
      </w:r>
      <w:r>
        <w:t xml:space="preserve"> </w:t>
      </w:r>
      <w:r w:rsidR="00E61995">
        <w:t xml:space="preserve">o </w:t>
      </w:r>
      <w:r>
        <w:t>mediante el wasap 673 55 30 21</w:t>
      </w:r>
      <w:r w:rsidR="00E61995">
        <w:t xml:space="preserve"> (de 7:30 a 15:00 horas)</w:t>
      </w:r>
    </w:p>
    <w:p w:rsidR="00F30CD7" w:rsidRDefault="00F30CD7" w:rsidP="00F30CD7">
      <w:pPr>
        <w:jc w:val="both"/>
      </w:pPr>
    </w:p>
    <w:p w:rsidR="00E61995" w:rsidRDefault="00E61995" w:rsidP="00F30CD7">
      <w:pPr>
        <w:jc w:val="both"/>
      </w:pPr>
      <w:bookmarkStart w:id="0" w:name="_GoBack"/>
      <w:bookmarkEnd w:id="0"/>
    </w:p>
    <w:p w:rsidR="00F30CD7" w:rsidRDefault="002F4046" w:rsidP="00F30CD7">
      <w:pPr>
        <w:jc w:val="both"/>
      </w:pPr>
      <w:r>
        <w:t>Agradeciendo su</w:t>
      </w:r>
      <w:r w:rsidR="00F30CD7">
        <w:t xml:space="preserve"> colaboración</w:t>
      </w:r>
    </w:p>
    <w:p w:rsidR="00F30CD7" w:rsidRDefault="00F30CD7" w:rsidP="00F30CD7">
      <w:pPr>
        <w:jc w:val="both"/>
      </w:pPr>
      <w:r>
        <w:t>Dirección Centro Geriátrico Borja</w:t>
      </w:r>
    </w:p>
    <w:p w:rsidR="00F30CD7" w:rsidRDefault="00F30CD7"/>
    <w:sectPr w:rsidR="00F30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D7"/>
    <w:rsid w:val="0022193D"/>
    <w:rsid w:val="002F4046"/>
    <w:rsid w:val="00483D10"/>
    <w:rsid w:val="00E61995"/>
    <w:rsid w:val="00F3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8E96"/>
  <w15:chartTrackingRefBased/>
  <w15:docId w15:val="{86183AB9-944B-4F72-A4D8-CECE783E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pSicologia</dc:creator>
  <cp:keywords/>
  <dc:description/>
  <cp:lastModifiedBy>pSicologia</cp:lastModifiedBy>
  <cp:revision>7</cp:revision>
  <cp:lastPrinted>2020-03-16T08:59:00Z</cp:lastPrinted>
  <dcterms:created xsi:type="dcterms:W3CDTF">2020-03-09T12:03:00Z</dcterms:created>
  <dcterms:modified xsi:type="dcterms:W3CDTF">2020-03-16T09:00:00Z</dcterms:modified>
</cp:coreProperties>
</file>